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2E96" w14:textId="395C1CC5" w:rsidR="00933EA3" w:rsidRDefault="008E7B84">
      <w:r>
        <w:t>Hello Ladies,</w:t>
      </w:r>
    </w:p>
    <w:p w14:paraId="1DC87980" w14:textId="1C14322C" w:rsidR="008E7B84" w:rsidRDefault="008E7B84">
      <w:r>
        <w:t>We certainly hope that everyone is keeping well and very busy</w:t>
      </w:r>
      <w:r w:rsidR="00C02871">
        <w:t>;</w:t>
      </w:r>
      <w:r>
        <w:t xml:space="preserve"> whether it’s making masks, caps or headbands for those frontline workers or finishing up some UFOs or maybe even starting something new.  Most quilters, knitters and crafters are perhaps in a unique position for the isolation protocols connected with COVID-19</w:t>
      </w:r>
      <w:r w:rsidR="00C02871">
        <w:t xml:space="preserve"> – we</w:t>
      </w:r>
      <w:r>
        <w:t xml:space="preserve"> have a stash. A stash that we are always trying to reduce </w:t>
      </w:r>
      <w:r w:rsidR="00C02871">
        <w:t>while at the same time</w:t>
      </w:r>
      <w:r>
        <w:t xml:space="preserve"> we </w:t>
      </w:r>
      <w:r w:rsidR="004C0660">
        <w:t>continue to</w:t>
      </w:r>
      <w:r>
        <w:t xml:space="preserve"> constantly add to it through shop hops and other buying sprees.  Well, finally the perfect opportunity has presented itself. During the last six weeks </w:t>
      </w:r>
      <w:r w:rsidR="00C02871">
        <w:t xml:space="preserve">plus, </w:t>
      </w:r>
      <w:r w:rsidR="004C0660">
        <w:t xml:space="preserve">most of us </w:t>
      </w:r>
      <w:r>
        <w:t>have been unable to add to our stash</w:t>
      </w:r>
      <w:r w:rsidR="004C0660">
        <w:t xml:space="preserve">, only reduce it by working on UFOs and such.  Doesn’t it make you feel good to get things done?  Don’t you feel justified for having a stash?  Don’t you feel like you deserve some kind of </w:t>
      </w:r>
      <w:r w:rsidR="00C02871">
        <w:t>a reward</w:t>
      </w:r>
      <w:r w:rsidR="004C0660">
        <w:t>?  Well we can’t provide an award for everyone</w:t>
      </w:r>
      <w:r w:rsidR="00C02871">
        <w:t>,</w:t>
      </w:r>
      <w:r w:rsidR="004C0660">
        <w:t xml:space="preserve"> but we can provide a contest that will provide recognition for a few and lots of fun for all our members.  What kind of a contest?  Well</w:t>
      </w:r>
      <w:r w:rsidR="00C02871">
        <w:t>,</w:t>
      </w:r>
      <w:r w:rsidR="004C0660">
        <w:t xml:space="preserve"> a UFO contest </w:t>
      </w:r>
      <w:r w:rsidR="00C02871">
        <w:t>of course</w:t>
      </w:r>
      <w:r w:rsidR="004C0660">
        <w:t>.</w:t>
      </w:r>
    </w:p>
    <w:p w14:paraId="5E10EDA9" w14:textId="054DF4FB" w:rsidR="008E7B84" w:rsidRDefault="004C0660">
      <w:r>
        <w:t>This contest is really easy! Only a few rules! Great prizes (to be determined)! Lots of fun for everyone!</w:t>
      </w:r>
    </w:p>
    <w:p w14:paraId="1ABBF57C" w14:textId="3DD99C26" w:rsidR="004C0660" w:rsidRDefault="004C0660">
      <w:r>
        <w:t>Prizes will be awarded for the following:</w:t>
      </w:r>
    </w:p>
    <w:p w14:paraId="6048358B" w14:textId="72738823" w:rsidR="004C0660" w:rsidRDefault="004C0660" w:rsidP="004C0660">
      <w:pPr>
        <w:pStyle w:val="ListParagraph"/>
        <w:numPr>
          <w:ilvl w:val="0"/>
          <w:numId w:val="2"/>
        </w:numPr>
      </w:pPr>
      <w:r>
        <w:t>Random draw from</w:t>
      </w:r>
      <w:r w:rsidR="00C02871">
        <w:t xml:space="preserve"> entry</w:t>
      </w:r>
      <w:r>
        <w:t xml:space="preserve"> sheets entered; the more sheets entered the more chances you have in the draw.</w:t>
      </w:r>
      <w:r>
        <w:br/>
      </w:r>
    </w:p>
    <w:p w14:paraId="0EFCC9A1" w14:textId="553A96A8" w:rsidR="004C0660" w:rsidRDefault="004C0660" w:rsidP="004C0660">
      <w:pPr>
        <w:pStyle w:val="ListParagraph"/>
        <w:numPr>
          <w:ilvl w:val="0"/>
          <w:numId w:val="2"/>
        </w:numPr>
      </w:pPr>
      <w:r>
        <w:t>Oldest completed UFO</w:t>
      </w:r>
      <w:r w:rsidR="00C02871">
        <w:t>.</w:t>
      </w:r>
      <w:r>
        <w:br/>
      </w:r>
    </w:p>
    <w:p w14:paraId="1FE6617C" w14:textId="43B29342" w:rsidR="004C0660" w:rsidRDefault="004C0660" w:rsidP="004C0660">
      <w:pPr>
        <w:pStyle w:val="ListParagraph"/>
        <w:numPr>
          <w:ilvl w:val="0"/>
          <w:numId w:val="2"/>
        </w:numPr>
      </w:pPr>
      <w:r>
        <w:t>Most completed UFOs</w:t>
      </w:r>
      <w:r w:rsidR="00C02871">
        <w:t>.</w:t>
      </w:r>
      <w:r>
        <w:br/>
      </w:r>
    </w:p>
    <w:p w14:paraId="47DC0B4E" w14:textId="77777777" w:rsidR="00BA36C9" w:rsidRDefault="00BA36C9" w:rsidP="004C0660">
      <w:pPr>
        <w:pStyle w:val="ListParagraph"/>
        <w:numPr>
          <w:ilvl w:val="0"/>
          <w:numId w:val="2"/>
        </w:numPr>
      </w:pPr>
      <w:r>
        <w:t>Most inches – some quilts are larger than others and usually take much longer to complete especially if hand quilted.</w:t>
      </w:r>
      <w:r>
        <w:br/>
      </w:r>
    </w:p>
    <w:p w14:paraId="2AEDB430" w14:textId="61E23669" w:rsidR="004C0660" w:rsidRDefault="00BA36C9" w:rsidP="004C0660">
      <w:pPr>
        <w:pStyle w:val="ListParagraph"/>
        <w:numPr>
          <w:ilvl w:val="0"/>
          <w:numId w:val="2"/>
        </w:numPr>
      </w:pPr>
      <w:r>
        <w:t>Beat Sherry – Sherry Friskney, your Co-President soon to be Co-Past President is going to be looking after the contest and as such will be in a unique position to see how many UFOs are being completed.  Since March 1</w:t>
      </w:r>
      <w:r w:rsidRPr="00BA36C9">
        <w:rPr>
          <w:vertAlign w:val="superscript"/>
        </w:rPr>
        <w:t>st</w:t>
      </w:r>
      <w:r>
        <w:t xml:space="preserve"> she has completed 15 items. She figures with a UFO item list of some 70 items she can give everyone a run for their money.</w:t>
      </w:r>
      <w:r w:rsidR="004C0660">
        <w:br/>
      </w:r>
    </w:p>
    <w:p w14:paraId="2B25F75D" w14:textId="0FDC5E1D" w:rsidR="004C0660" w:rsidRDefault="004C0660">
      <w:r>
        <w:t>Attached to this email is a</w:t>
      </w:r>
      <w:r w:rsidR="00D5239D">
        <w:t>n</w:t>
      </w:r>
      <w:r>
        <w:t xml:space="preserve"> </w:t>
      </w:r>
      <w:r w:rsidR="00C02871">
        <w:t>entry</w:t>
      </w:r>
      <w:r>
        <w:t xml:space="preserve"> sheet for your items that you have completed.  You can fill out as many as you want.  Eac</w:t>
      </w:r>
      <w:r w:rsidR="00BA36C9">
        <w:t xml:space="preserve">h </w:t>
      </w:r>
      <w:r w:rsidR="00C02871">
        <w:t xml:space="preserve">completed entry </w:t>
      </w:r>
      <w:r w:rsidR="00BA36C9">
        <w:t>sheet gets you an entry in the random draw prize. Now for the details / rules.</w:t>
      </w:r>
    </w:p>
    <w:p w14:paraId="4CC6A8C1" w14:textId="7C44DCDC" w:rsidR="00BA36C9" w:rsidRDefault="00BA36C9"/>
    <w:p w14:paraId="78D9E193" w14:textId="268CCDF8" w:rsidR="00BA36C9" w:rsidRDefault="00BA36C9" w:rsidP="00BA36C9">
      <w:pPr>
        <w:pStyle w:val="ListParagraph"/>
        <w:numPr>
          <w:ilvl w:val="0"/>
          <w:numId w:val="3"/>
        </w:numPr>
      </w:pPr>
      <w:r>
        <w:t xml:space="preserve">Items entered on the sheets must not have been completed before </w:t>
      </w:r>
      <w:r w:rsidRPr="00C02871">
        <w:rPr>
          <w:b/>
          <w:bCs/>
        </w:rPr>
        <w:t>March 1, 2020</w:t>
      </w:r>
      <w:r>
        <w:t>.</w:t>
      </w:r>
      <w:r>
        <w:br/>
      </w:r>
    </w:p>
    <w:p w14:paraId="02C6791E" w14:textId="6D34FA5C" w:rsidR="00BA36C9" w:rsidRDefault="00BA36C9" w:rsidP="00BA36C9">
      <w:pPr>
        <w:pStyle w:val="ListParagraph"/>
        <w:numPr>
          <w:ilvl w:val="0"/>
          <w:numId w:val="3"/>
        </w:numPr>
      </w:pPr>
      <w:r>
        <w:t>Anything can be entered, i.e. it does not have to be a quilt.  It can be any sewn, knitted or crafted item.  We know many of you knit things</w:t>
      </w:r>
      <w:r w:rsidR="003320F5">
        <w:t>,</w:t>
      </w:r>
      <w:r>
        <w:t xml:space="preserve"> sew things </w:t>
      </w:r>
      <w:r w:rsidR="003320F5">
        <w:t xml:space="preserve">and craft </w:t>
      </w:r>
      <w:r w:rsidR="00BD32A1">
        <w:t xml:space="preserve">things </w:t>
      </w:r>
      <w:r>
        <w:t>so they count too in this contest.</w:t>
      </w:r>
      <w:r>
        <w:br/>
      </w:r>
    </w:p>
    <w:p w14:paraId="1A690328" w14:textId="70D795EF" w:rsidR="00BA36C9" w:rsidRDefault="003320F5" w:rsidP="00BA36C9">
      <w:pPr>
        <w:pStyle w:val="ListParagraph"/>
        <w:numPr>
          <w:ilvl w:val="0"/>
          <w:numId w:val="3"/>
        </w:numPr>
      </w:pPr>
      <w:r>
        <w:lastRenderedPageBreak/>
        <w:t xml:space="preserve">What exactly is a </w:t>
      </w:r>
      <w:r w:rsidR="00BA36C9">
        <w:t>UFO</w:t>
      </w:r>
      <w:r>
        <w:t xml:space="preserve">? </w:t>
      </w:r>
      <w:r w:rsidR="00BA36C9">
        <w:t xml:space="preserve"> There are many definitions of what makes a UFO</w:t>
      </w:r>
      <w:r>
        <w:t xml:space="preserve"> but for this contest it just means that it wasn’t completed before </w:t>
      </w:r>
      <w:r w:rsidRPr="00C02871">
        <w:rPr>
          <w:b/>
          <w:bCs/>
        </w:rPr>
        <w:t>March 1, 2020</w:t>
      </w:r>
      <w:r>
        <w:t xml:space="preserve">. So, if you haven’t started a project yet but manage to start it and finish it before </w:t>
      </w:r>
      <w:r w:rsidRPr="00C02871">
        <w:rPr>
          <w:b/>
          <w:bCs/>
        </w:rPr>
        <w:t>October 1, 2020</w:t>
      </w:r>
      <w:r>
        <w:t xml:space="preserve"> you can add it to your contest </w:t>
      </w:r>
      <w:r w:rsidR="00C02871">
        <w:t xml:space="preserve">entry </w:t>
      </w:r>
      <w:r>
        <w:t xml:space="preserve">sheet. </w:t>
      </w:r>
      <w:r>
        <w:br/>
      </w:r>
    </w:p>
    <w:p w14:paraId="147DC24C" w14:textId="02B62D57" w:rsidR="003320F5" w:rsidRDefault="003320F5" w:rsidP="00BA36C9">
      <w:pPr>
        <w:pStyle w:val="ListParagraph"/>
        <w:numPr>
          <w:ilvl w:val="0"/>
          <w:numId w:val="3"/>
        </w:numPr>
      </w:pPr>
      <w:r>
        <w:t xml:space="preserve">All entries must be received before </w:t>
      </w:r>
      <w:r w:rsidRPr="00C02871">
        <w:rPr>
          <w:b/>
          <w:bCs/>
        </w:rPr>
        <w:t>October 1, 2020</w:t>
      </w:r>
      <w:r>
        <w:t>.</w:t>
      </w:r>
      <w:r>
        <w:br/>
      </w:r>
    </w:p>
    <w:p w14:paraId="21F60154" w14:textId="759DB920" w:rsidR="003320F5" w:rsidRDefault="003320F5" w:rsidP="003320F5">
      <w:pPr>
        <w:pStyle w:val="ListParagraph"/>
        <w:ind w:left="0"/>
      </w:pPr>
    </w:p>
    <w:p w14:paraId="3ED3E7A7" w14:textId="58AC32B0" w:rsidR="003320F5" w:rsidRDefault="003320F5" w:rsidP="003320F5">
      <w:pPr>
        <w:pStyle w:val="ListParagraph"/>
        <w:ind w:left="0"/>
      </w:pPr>
      <w:r>
        <w:t xml:space="preserve">Simple right!  </w:t>
      </w:r>
      <w:r>
        <w:br/>
      </w:r>
    </w:p>
    <w:p w14:paraId="61216E31" w14:textId="5E128A27" w:rsidR="003320F5" w:rsidRDefault="003320F5" w:rsidP="003320F5">
      <w:pPr>
        <w:pStyle w:val="ListParagraph"/>
        <w:ind w:left="0"/>
      </w:pPr>
      <w:r>
        <w:t xml:space="preserve">How to get your </w:t>
      </w:r>
      <w:r w:rsidR="00D5239D">
        <w:t xml:space="preserve">entry </w:t>
      </w:r>
      <w:r>
        <w:t>sheets to Sherry?</w:t>
      </w:r>
    </w:p>
    <w:p w14:paraId="21A4C2B2" w14:textId="48CDFCE8" w:rsidR="003320F5" w:rsidRDefault="003320F5" w:rsidP="003320F5">
      <w:pPr>
        <w:pStyle w:val="ListParagraph"/>
        <w:ind w:left="0"/>
      </w:pPr>
    </w:p>
    <w:p w14:paraId="216C2CBF" w14:textId="6A51D610" w:rsidR="003320F5" w:rsidRDefault="003320F5" w:rsidP="003320F5">
      <w:pPr>
        <w:pStyle w:val="ListParagraph"/>
        <w:numPr>
          <w:ilvl w:val="0"/>
          <w:numId w:val="5"/>
        </w:numPr>
      </w:pPr>
      <w:r>
        <w:t xml:space="preserve">You can email it as an attachment. Remember to change the name of the file. Sherry’s email is </w:t>
      </w:r>
      <w:hyperlink r:id="rId5" w:history="1">
        <w:r w:rsidRPr="004D0C20">
          <w:rPr>
            <w:rStyle w:val="Hyperlink"/>
          </w:rPr>
          <w:t>syfriskney@cogeco.ca</w:t>
        </w:r>
      </w:hyperlink>
      <w:r>
        <w:br/>
      </w:r>
    </w:p>
    <w:p w14:paraId="64A08BD8" w14:textId="3805AB0A" w:rsidR="00515C9E" w:rsidRDefault="00515C9E" w:rsidP="003320F5">
      <w:pPr>
        <w:pStyle w:val="ListParagraph"/>
        <w:numPr>
          <w:ilvl w:val="0"/>
          <w:numId w:val="5"/>
        </w:numPr>
      </w:pPr>
      <w:r>
        <w:t>You can take a picture of the sheet and email that to Sherry or text it to 416.779.3151</w:t>
      </w:r>
      <w:r>
        <w:br/>
      </w:r>
    </w:p>
    <w:p w14:paraId="1C6C2686" w14:textId="77777777" w:rsidR="00515C9E" w:rsidRDefault="00515C9E" w:rsidP="003320F5">
      <w:pPr>
        <w:pStyle w:val="ListParagraph"/>
        <w:numPr>
          <w:ilvl w:val="0"/>
          <w:numId w:val="5"/>
        </w:numPr>
      </w:pPr>
      <w:r>
        <w:t>You can scan it and email the scanned document to Sherry.</w:t>
      </w:r>
      <w:r>
        <w:br/>
      </w:r>
    </w:p>
    <w:p w14:paraId="585851FE" w14:textId="2B44F79F" w:rsidR="00515C9E" w:rsidRDefault="00515C9E" w:rsidP="003320F5">
      <w:pPr>
        <w:pStyle w:val="ListParagraph"/>
        <w:numPr>
          <w:ilvl w:val="0"/>
          <w:numId w:val="5"/>
        </w:numPr>
      </w:pPr>
      <w:r>
        <w:t xml:space="preserve">You can mail it </w:t>
      </w:r>
      <w:r w:rsidR="00C02871">
        <w:t>via</w:t>
      </w:r>
      <w:r>
        <w:t xml:space="preserve"> Canada Post. 369 South River Rd, </w:t>
      </w:r>
      <w:proofErr w:type="gramStart"/>
      <w:r>
        <w:t>Elora  ON</w:t>
      </w:r>
      <w:proofErr w:type="gramEnd"/>
      <w:r>
        <w:t xml:space="preserve">  N0B 1S0</w:t>
      </w:r>
      <w:r>
        <w:br/>
      </w:r>
    </w:p>
    <w:p w14:paraId="32918325" w14:textId="74A663C2" w:rsidR="00515C9E" w:rsidRDefault="00515C9E" w:rsidP="003320F5">
      <w:pPr>
        <w:pStyle w:val="ListParagraph"/>
        <w:numPr>
          <w:ilvl w:val="0"/>
          <w:numId w:val="5"/>
        </w:numPr>
      </w:pPr>
      <w:r>
        <w:t xml:space="preserve">You can drop it off at her house or put it </w:t>
      </w:r>
      <w:r w:rsidR="00C02871">
        <w:t xml:space="preserve">in </w:t>
      </w:r>
      <w:r>
        <w:t>her mail box.</w:t>
      </w:r>
      <w:r>
        <w:br/>
      </w:r>
    </w:p>
    <w:p w14:paraId="1A90C02F" w14:textId="77777777" w:rsidR="00515C9E" w:rsidRDefault="00515C9E" w:rsidP="003320F5">
      <w:pPr>
        <w:pStyle w:val="ListParagraph"/>
        <w:numPr>
          <w:ilvl w:val="0"/>
          <w:numId w:val="5"/>
        </w:numPr>
      </w:pPr>
      <w:r>
        <w:t>You can phone her and give her the info.</w:t>
      </w:r>
      <w:r>
        <w:br/>
      </w:r>
    </w:p>
    <w:p w14:paraId="3A499BAD" w14:textId="77777777" w:rsidR="00D5239D" w:rsidRDefault="00515C9E" w:rsidP="00515C9E">
      <w:r>
        <w:t>The ways are listed in order of preferred methods.  Please send only completed sheets.</w:t>
      </w:r>
    </w:p>
    <w:p w14:paraId="766B3A2E" w14:textId="77777777" w:rsidR="00D5239D" w:rsidRDefault="00D5239D" w:rsidP="00515C9E"/>
    <w:p w14:paraId="2D690766" w14:textId="73CA1999" w:rsidR="003320F5" w:rsidRDefault="00D5239D" w:rsidP="00515C9E">
      <w:r>
        <w:t>Any questions contact Sherry Friskney</w:t>
      </w:r>
      <w:r w:rsidR="00515C9E">
        <w:br/>
      </w:r>
    </w:p>
    <w:p w14:paraId="6E0DFFE9" w14:textId="2A1F8F7F" w:rsidR="003320F5" w:rsidRDefault="003320F5" w:rsidP="003320F5">
      <w:pPr>
        <w:pStyle w:val="ListParagraph"/>
        <w:ind w:left="0"/>
      </w:pPr>
    </w:p>
    <w:p w14:paraId="17D0CCBD" w14:textId="7512E7E3" w:rsidR="003320F5" w:rsidRDefault="003320F5" w:rsidP="003320F5">
      <w:pPr>
        <w:pStyle w:val="ListParagraph"/>
        <w:ind w:left="0"/>
      </w:pPr>
    </w:p>
    <w:sectPr w:rsidR="00332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607D"/>
    <w:multiLevelType w:val="hybridMultilevel"/>
    <w:tmpl w:val="E1BCA5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6E76"/>
    <w:multiLevelType w:val="hybridMultilevel"/>
    <w:tmpl w:val="7F9CF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6D03"/>
    <w:multiLevelType w:val="hybridMultilevel"/>
    <w:tmpl w:val="BF689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A9B"/>
    <w:multiLevelType w:val="hybridMultilevel"/>
    <w:tmpl w:val="3A5C23E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499"/>
    <w:multiLevelType w:val="hybridMultilevel"/>
    <w:tmpl w:val="9B326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84"/>
    <w:rsid w:val="00085A0F"/>
    <w:rsid w:val="000A2611"/>
    <w:rsid w:val="001A4FE6"/>
    <w:rsid w:val="002E4B72"/>
    <w:rsid w:val="003320F5"/>
    <w:rsid w:val="003A3C55"/>
    <w:rsid w:val="00403076"/>
    <w:rsid w:val="004C0660"/>
    <w:rsid w:val="00515C9E"/>
    <w:rsid w:val="00583CB0"/>
    <w:rsid w:val="006E48B5"/>
    <w:rsid w:val="008E7B84"/>
    <w:rsid w:val="00970BB5"/>
    <w:rsid w:val="00BA36C9"/>
    <w:rsid w:val="00BA42CB"/>
    <w:rsid w:val="00BD32A1"/>
    <w:rsid w:val="00C02871"/>
    <w:rsid w:val="00CB063D"/>
    <w:rsid w:val="00D2664D"/>
    <w:rsid w:val="00D5239D"/>
    <w:rsid w:val="00E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4481"/>
  <w15:docId w15:val="{7A147C03-C0A8-47E7-A2CC-9B9A4BD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0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friskney@coge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ohb</dc:creator>
  <cp:lastModifiedBy>Linda Austin Webster</cp:lastModifiedBy>
  <cp:revision>2</cp:revision>
  <cp:lastPrinted>2020-05-01T15:23:00Z</cp:lastPrinted>
  <dcterms:created xsi:type="dcterms:W3CDTF">2020-05-06T16:01:00Z</dcterms:created>
  <dcterms:modified xsi:type="dcterms:W3CDTF">2020-05-06T16:01:00Z</dcterms:modified>
</cp:coreProperties>
</file>